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67" w:rsidRDefault="00B15C67">
      <w:r>
        <w:t xml:space="preserve">Name________________________   </w:t>
      </w:r>
      <w:r>
        <w:tab/>
      </w:r>
      <w:r>
        <w:tab/>
      </w:r>
      <w:r>
        <w:tab/>
      </w:r>
      <w:r>
        <w:tab/>
      </w:r>
      <w:r>
        <w:tab/>
        <w:t>Date____________________</w:t>
      </w:r>
    </w:p>
    <w:p w:rsidR="00F106CB" w:rsidRPr="00B15C67" w:rsidRDefault="00B15C67" w:rsidP="00B15C67">
      <w:pPr>
        <w:jc w:val="center"/>
        <w:rPr>
          <w:b/>
        </w:rPr>
      </w:pPr>
      <w:r w:rsidRPr="00B15C67">
        <w:rPr>
          <w:b/>
        </w:rPr>
        <w:t>Direct and Indirect Objects</w:t>
      </w:r>
    </w:p>
    <w:p w:rsidR="00B15C67" w:rsidRDefault="00B15C67">
      <w:r>
        <w:t xml:space="preserve">Certain verbs have direct objects, or the person or thing to </w:t>
      </w:r>
      <w:proofErr w:type="gramStart"/>
      <w:r>
        <w:t>whom</w:t>
      </w:r>
      <w:proofErr w:type="gramEnd"/>
      <w:r>
        <w:t xml:space="preserve"> the action is directed.</w:t>
      </w:r>
    </w:p>
    <w:p w:rsidR="00B15C67" w:rsidRDefault="00B15C67">
      <w:r>
        <w:t xml:space="preserve">So in this sentence, </w:t>
      </w:r>
      <w:r w:rsidRPr="00B15C67">
        <w:rPr>
          <w:b/>
        </w:rPr>
        <w:t>“Bob threw the ball,”</w:t>
      </w:r>
      <w:r>
        <w:t xml:space="preserve"> the </w:t>
      </w:r>
      <w:r w:rsidRPr="00B15C67">
        <w:rPr>
          <w:b/>
        </w:rPr>
        <w:t>ball</w:t>
      </w:r>
      <w:r>
        <w:t xml:space="preserve"> is the thing being thrown, the thing that the action of throwing is acting on. Therefore, </w:t>
      </w:r>
      <w:r w:rsidRPr="00B15C67">
        <w:rPr>
          <w:b/>
        </w:rPr>
        <w:t>ball</w:t>
      </w:r>
      <w:r>
        <w:t xml:space="preserve"> is the direct object.</w:t>
      </w:r>
    </w:p>
    <w:p w:rsidR="00B15C67" w:rsidRDefault="00B15C67">
      <w:r>
        <w:t>“Sally angered her boss.”</w:t>
      </w:r>
      <w:r>
        <w:tab/>
      </w:r>
      <w:r>
        <w:tab/>
        <w:t>Direct Object = __________________________</w:t>
      </w:r>
    </w:p>
    <w:p w:rsidR="00B15C67" w:rsidRDefault="00B15C67">
      <w:r>
        <w:t>The goalie blocked the shot.”</w:t>
      </w:r>
      <w:r>
        <w:tab/>
      </w:r>
      <w:r>
        <w:tab/>
        <w:t>Direct Object = __________________________</w:t>
      </w:r>
    </w:p>
    <w:p w:rsidR="00B15C67" w:rsidRDefault="00B15C67">
      <w:r>
        <w:t xml:space="preserve">Sometimes, the verb acts on something, which in turn affects something else. We can at times think of it </w:t>
      </w:r>
      <w:r w:rsidR="00A9775E">
        <w:t xml:space="preserve">(called the indirect object) </w:t>
      </w:r>
      <w:r>
        <w:t>as the thing that receives the direct object. Look at this example:</w:t>
      </w:r>
    </w:p>
    <w:p w:rsidR="00B15C67" w:rsidRDefault="00B15C67">
      <w:r w:rsidRPr="00B15C67">
        <w:rPr>
          <w:b/>
        </w:rPr>
        <w:t>“Bob threw the ball to James.”</w:t>
      </w:r>
      <w:r>
        <w:t xml:space="preserve"> Here, </w:t>
      </w:r>
      <w:r w:rsidRPr="00B15C67">
        <w:rPr>
          <w:u w:val="single"/>
        </w:rPr>
        <w:t>Bob</w:t>
      </w:r>
      <w:r>
        <w:t xml:space="preserve"> is the subject, </w:t>
      </w:r>
      <w:r w:rsidRPr="00B15C67">
        <w:rPr>
          <w:u w:val="single"/>
        </w:rPr>
        <w:t>threw</w:t>
      </w:r>
      <w:r>
        <w:t xml:space="preserve"> is the verb, </w:t>
      </w:r>
      <w:r w:rsidRPr="00B15C67">
        <w:rPr>
          <w:u w:val="single"/>
        </w:rPr>
        <w:t>ball</w:t>
      </w:r>
      <w:r>
        <w:t xml:space="preserve"> is the direct object (cause it was the thing thrown, and </w:t>
      </w:r>
      <w:r w:rsidRPr="00B15C67">
        <w:rPr>
          <w:b/>
        </w:rPr>
        <w:t>James</w:t>
      </w:r>
      <w:r>
        <w:t xml:space="preserve"> is the </w:t>
      </w:r>
      <w:r w:rsidRPr="00B15C67">
        <w:rPr>
          <w:i/>
        </w:rPr>
        <w:t>indirect object</w:t>
      </w:r>
      <w:r>
        <w:t>, because he received the direct object.</w:t>
      </w:r>
    </w:p>
    <w:p w:rsidR="00A9775E" w:rsidRPr="00641F7C" w:rsidRDefault="00A9775E">
      <w:pPr>
        <w:rPr>
          <w:b/>
        </w:rPr>
      </w:pPr>
      <w:r w:rsidRPr="00641F7C">
        <w:rPr>
          <w:b/>
        </w:rPr>
        <w:t>Here are a few sentences. Find the Subject (S), the Verb (V), and the Direct Object (DO):</w:t>
      </w:r>
    </w:p>
    <w:p w:rsidR="00641F7C" w:rsidRPr="00641F7C" w:rsidRDefault="00641F7C">
      <w:pPr>
        <w:rPr>
          <w:b/>
        </w:rPr>
        <w:sectPr w:rsidR="00641F7C" w:rsidRPr="00641F7C" w:rsidSect="00F106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9775E" w:rsidRDefault="00A9775E">
      <w:r>
        <w:lastRenderedPageBreak/>
        <w:t>1. I left the water tap on at home.</w:t>
      </w:r>
    </w:p>
    <w:p w:rsidR="00A9775E" w:rsidRDefault="00A9775E">
      <w:r>
        <w:t xml:space="preserve">2. I always leave the hardest problem </w:t>
      </w:r>
      <w:proofErr w:type="spellStart"/>
      <w:r>
        <w:t>til</w:t>
      </w:r>
      <w:proofErr w:type="spellEnd"/>
      <w:r>
        <w:t xml:space="preserve"> last. </w:t>
      </w:r>
    </w:p>
    <w:p w:rsidR="00A9775E" w:rsidRDefault="00A9775E">
      <w:r>
        <w:t>3. The flying brick smashed the window.</w:t>
      </w:r>
    </w:p>
    <w:p w:rsidR="00A9775E" w:rsidRDefault="00A9775E">
      <w:r>
        <w:t>4. His shaking fingers struck the match.</w:t>
      </w:r>
    </w:p>
    <w:p w:rsidR="00A9775E" w:rsidRDefault="00A9775E">
      <w:r>
        <w:t xml:space="preserve">5. Jealously, the dog guarded his bone. </w:t>
      </w:r>
    </w:p>
    <w:p w:rsidR="00A9775E" w:rsidRDefault="00A9775E">
      <w:r>
        <w:t xml:space="preserve">6. Sam punched Joe in the mouth. </w:t>
      </w:r>
    </w:p>
    <w:p w:rsidR="00A9775E" w:rsidRDefault="00A9775E">
      <w:r>
        <w:lastRenderedPageBreak/>
        <w:t xml:space="preserve">7. The child happily smeared peanut butter on the walls. </w:t>
      </w:r>
    </w:p>
    <w:p w:rsidR="00A9775E" w:rsidRDefault="00A9775E">
      <w:r>
        <w:t>8. Do not touch the wet paint.</w:t>
      </w:r>
    </w:p>
    <w:p w:rsidR="00A9775E" w:rsidRDefault="00A9775E">
      <w:r>
        <w:t>9. This brand, I never buy.</w:t>
      </w:r>
    </w:p>
    <w:p w:rsidR="00A9775E" w:rsidRDefault="00A9775E">
      <w:r>
        <w:t>10. Escargots make some people sick.</w:t>
      </w:r>
    </w:p>
    <w:p w:rsidR="00A9775E" w:rsidRDefault="00A9775E">
      <w:r>
        <w:t xml:space="preserve">11. Draw an oval around the direct object. </w:t>
      </w:r>
    </w:p>
    <w:p w:rsidR="00A9775E" w:rsidRDefault="00A9775E">
      <w:r>
        <w:t xml:space="preserve">12. Smoking causes health problems. </w:t>
      </w:r>
    </w:p>
    <w:p w:rsidR="00641F7C" w:rsidRDefault="00641F7C">
      <w:pPr>
        <w:sectPr w:rsidR="00641F7C" w:rsidSect="00641F7C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9775E" w:rsidRDefault="00A9775E"/>
    <w:p w:rsidR="00A9775E" w:rsidRPr="00641F7C" w:rsidRDefault="00A9775E">
      <w:pPr>
        <w:rPr>
          <w:b/>
        </w:rPr>
      </w:pPr>
      <w:r w:rsidRPr="00641F7C">
        <w:rPr>
          <w:b/>
        </w:rPr>
        <w:t xml:space="preserve">The following all have a (S), (V), (DO), and Indirect Object (IO). Find them all. </w:t>
      </w:r>
    </w:p>
    <w:p w:rsidR="000F1411" w:rsidRDefault="000F1411">
      <w:r>
        <w:t xml:space="preserve">1. </w:t>
      </w:r>
      <w:proofErr w:type="spellStart"/>
      <w:r>
        <w:t>Mr</w:t>
      </w:r>
      <w:proofErr w:type="spellEnd"/>
      <w:r>
        <w:t xml:space="preserve"> Bent gave Bob a detention.</w:t>
      </w:r>
    </w:p>
    <w:p w:rsidR="000F1411" w:rsidRDefault="000F1411">
      <w:r>
        <w:t>2. Sam gave a ball to Joe.</w:t>
      </w:r>
    </w:p>
    <w:p w:rsidR="000F1411" w:rsidRDefault="000F1411">
      <w:r>
        <w:t xml:space="preserve">3. </w:t>
      </w:r>
      <w:proofErr w:type="spellStart"/>
      <w:r>
        <w:t>Mrs</w:t>
      </w:r>
      <w:proofErr w:type="spellEnd"/>
      <w:r>
        <w:t xml:space="preserve"> Smith sent her son to bed early.</w:t>
      </w:r>
    </w:p>
    <w:p w:rsidR="000F1411" w:rsidRDefault="000F1411">
      <w:r>
        <w:t>4. The ball was given to Joe by Sam.</w:t>
      </w:r>
    </w:p>
    <w:p w:rsidR="000F1411" w:rsidRDefault="000F1411">
      <w:r>
        <w:t xml:space="preserve">5. </w:t>
      </w:r>
      <w:r w:rsidR="008248B4">
        <w:t>Jane passed the salt to Clarisse.</w:t>
      </w:r>
    </w:p>
    <w:sectPr w:rsidR="000F1411" w:rsidSect="00641F7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5C67"/>
    <w:rsid w:val="000F1411"/>
    <w:rsid w:val="00641F7C"/>
    <w:rsid w:val="008248B4"/>
    <w:rsid w:val="00A149B6"/>
    <w:rsid w:val="00A9775E"/>
    <w:rsid w:val="00B15C67"/>
    <w:rsid w:val="00B65A4D"/>
    <w:rsid w:val="00F1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2011-04-28T15:17:00Z</dcterms:created>
  <dcterms:modified xsi:type="dcterms:W3CDTF">2011-04-28T15:17:00Z</dcterms:modified>
</cp:coreProperties>
</file>